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ED" w:rsidRDefault="00720F1B" w:rsidP="00720F1B">
      <w:pPr>
        <w:widowControl/>
        <w:spacing w:line="345" w:lineRule="atLeast"/>
        <w:jc w:val="center"/>
        <w:rPr>
          <w:rFonts w:ascii="华文中宋" w:eastAsia="华文中宋" w:hAnsi="华文中宋" w:hint="eastAsia"/>
          <w:sz w:val="44"/>
          <w:szCs w:val="44"/>
        </w:rPr>
      </w:pPr>
      <w:r w:rsidRPr="00720F1B">
        <w:rPr>
          <w:rFonts w:ascii="华文中宋" w:eastAsia="华文中宋" w:hAnsi="华文中宋"/>
          <w:sz w:val="44"/>
          <w:szCs w:val="44"/>
        </w:rPr>
        <w:fldChar w:fldCharType="begin"/>
      </w:r>
      <w:r w:rsidRPr="00720F1B">
        <w:rPr>
          <w:rFonts w:ascii="华文中宋" w:eastAsia="华文中宋" w:hAnsi="华文中宋"/>
          <w:sz w:val="44"/>
          <w:szCs w:val="44"/>
        </w:rPr>
        <w:instrText xml:space="preserve"> HYPERLINK "http://www.sxsjttygj.gov.cn/program/upload/upfiles/20139394034.xls" \t "_blank" </w:instrText>
      </w:r>
      <w:r w:rsidRPr="00720F1B">
        <w:rPr>
          <w:rFonts w:ascii="华文中宋" w:eastAsia="华文中宋" w:hAnsi="华文中宋"/>
          <w:sz w:val="44"/>
          <w:szCs w:val="44"/>
        </w:rPr>
        <w:fldChar w:fldCharType="separate"/>
      </w:r>
      <w:r w:rsidRPr="00720F1B">
        <w:rPr>
          <w:rFonts w:ascii="华文中宋" w:eastAsia="华文中宋" w:hAnsi="华文中宋"/>
          <w:sz w:val="44"/>
          <w:szCs w:val="44"/>
        </w:rPr>
        <w:t>榆林市机动车整车维修企业201</w:t>
      </w:r>
      <w:r w:rsidRPr="00720F1B">
        <w:rPr>
          <w:rFonts w:ascii="华文中宋" w:eastAsia="华文中宋" w:hAnsi="华文中宋" w:hint="eastAsia"/>
          <w:sz w:val="44"/>
          <w:szCs w:val="44"/>
        </w:rPr>
        <w:t>6</w:t>
      </w:r>
      <w:r w:rsidRPr="00720F1B">
        <w:rPr>
          <w:rFonts w:ascii="华文中宋" w:eastAsia="华文中宋" w:hAnsi="华文中宋"/>
          <w:sz w:val="44"/>
          <w:szCs w:val="44"/>
        </w:rPr>
        <w:t>年度质量信誉考核结果</w:t>
      </w:r>
      <w:r w:rsidRPr="00720F1B">
        <w:rPr>
          <w:rFonts w:ascii="华文中宋" w:eastAsia="华文中宋" w:hAnsi="华文中宋"/>
          <w:sz w:val="44"/>
          <w:szCs w:val="44"/>
        </w:rPr>
        <w:fldChar w:fldCharType="end"/>
      </w:r>
    </w:p>
    <w:tbl>
      <w:tblPr>
        <w:tblW w:w="14332" w:type="dxa"/>
        <w:tblInd w:w="93" w:type="dxa"/>
        <w:tblLook w:val="04A0"/>
      </w:tblPr>
      <w:tblGrid>
        <w:gridCol w:w="724"/>
        <w:gridCol w:w="3922"/>
        <w:gridCol w:w="1039"/>
        <w:gridCol w:w="993"/>
        <w:gridCol w:w="992"/>
        <w:gridCol w:w="992"/>
        <w:gridCol w:w="992"/>
        <w:gridCol w:w="993"/>
        <w:gridCol w:w="992"/>
        <w:gridCol w:w="992"/>
        <w:gridCol w:w="851"/>
        <w:gridCol w:w="850"/>
      </w:tblGrid>
      <w:tr w:rsidR="006C1CB2" w:rsidRPr="00720F1B" w:rsidTr="006C1CB2">
        <w:trPr>
          <w:trHeight w:val="7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名次序号</w:t>
            </w:r>
          </w:p>
        </w:tc>
        <w:tc>
          <w:tcPr>
            <w:tcW w:w="3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企业名称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企业管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理得分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人员素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质得分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维修质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量得分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安全生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产得分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环境保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护得分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服务质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量得分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遵章守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纪得分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加分项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目得分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合计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得分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等级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榆林市隽永汽车销售有限公司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榆林市庞大乐业汽车销售服务有限公司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榆林市庞大华明汽车销售服务瓮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恒捷汽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县靖通商贸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恒源汽贸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榆林市神木县龙朔汽车销售服务有限公司（上海4S店）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神木经济开发区天运运输有限公司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陕西佳豪金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鼎汽车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榆林市阳光汽车发展有限公司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星悦汇汽车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榆林百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泰汽车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销售服务有限公司（外资企业）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榆林睿宝行汽车销售服务有限公司（外资企业）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榆林元吉工贸有限公司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陕西泉财集团运输有限公司服务分公司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府谷县金港汽车服务有限公司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5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榆林市神功汽车销售服务有限公司（郑州日产4S店）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恒博汽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神木县连达汽贸有限公司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榆林田和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新铭洋丰田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汽车销售有限公司（丰田4S店）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神木县天河汽车销售服务有限公司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神木县神龙汽修贸易有限公司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府谷县鼎盛汽车服务有限责任公司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金益汽车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销售有限公司（起亚4S店）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榆林市昌泰汽贸有限责任公司汽修厂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县拓达（驰耐普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）汽车服务有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神木县天利汽车维修有限公司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神木县利安汽车维修有限公司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府谷县新宏泰汽修服务有限公司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米脂宏达汽车维修有限责任公司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府谷县华泰汽车运输公司汽修厂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陕西伟华集团正和汽车销售服务有限公司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神木县保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岚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汽车维修贸易有限公司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榆林市东洲兴达汽车销售服务有限公司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榆林市恒泰集团绥德汽车维修服务有限公司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恒丰汽贸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榆林市白云汽车销售服务有限公司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塞汽车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榆林市金易达汽车销售有限公司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榆林市亚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鑫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达汽车销售有限公司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靖边县东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洲汽贸销售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43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诚泰汽车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销售服务有限公司（外资企业）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榆林市欧亚汽车销售服务有限公司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榆林市凯瑞汽车服务有限公司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县驰恒贸易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榆林市东海汽车贸易有限责任公司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榆林榆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瑞汽车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子洲县中联运输有限责任公司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榆林市金利汽车销售服务有限公司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榆林龙士达汽车服务有限公司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子洲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县伟岗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靖边县凯达汽车服务有限责任公司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府谷县远洋汽车销售服务有限责任公司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昊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宇汽车贸易有限责任公司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榆林市伟鹏商贸有限公司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绥德县长运集团长通汽车修理有限公司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吴堡县公交出租有限责任公司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59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榆林市榆阳区祥和汽车修理厂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区奥诚汽车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东风汽车公司陕西榆林技术服务站客车修理厂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日鼎汽车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榆林市盛华工贸有限公司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榆林市榆阳区迎宾汽车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榆林市榆阳区利顺德汽车维修中心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榆林市永昌汽修有限公司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靖边县新世纪工贸有限公司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东风汽车公司陕西榆林技术服务站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榆林市和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欣汽车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陕西华兴盛世汽车贸易有限公司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陕西榆林鑫麒宝汽车销售服务有限公司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新弘伟汽车修理厂</w:t>
            </w:r>
            <w:proofErr w:type="gram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永盛汽贸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74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靖边县武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通车辆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榆林市长安铃木汽车销售服务有限公司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榆林市正大汽车工业贸易有限责任公司正大轿车维修服务公司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凯恒汽车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榆林庞大宏伟汽车销售服务有限公司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6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榆林市润德汽车销售服务有限公司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榆林市华辰商贸有限公司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陕西华兴盛誉汽车贸易有限公司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昊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驰工贸有限责任公司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榆林市榆阳区巨鑫机械车辆修理厂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泓易汽车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米脂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县万联汽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府谷县兴府汽车修理厂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神木县吉瑞汽车销售有限公司（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奇瑞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4S店）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榆林市军地汽车修理有限公司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89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榆林市恒利商贸有限公司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榆林市榆阳区联丰汽车修理厂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榆林福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顺汽车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榆林龙太子工贸有限公司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榆林市榆阳区三元汽车维修中心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陕西金岛汽车销售有限公司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榆林东方集团福星汽车销售服务有限公司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榆林市通力货运有限责任公司汽车修理厂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浩源汽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榆林市滨海中进商贸有限公司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榆林市海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荣汽车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榆林新广源汽车维修有限公司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海慧达汽车修理厂</w:t>
            </w:r>
            <w:proofErr w:type="gram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榆林市榆阳区蓝天汽车服务中心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榆林市中冀汽车销售有限公司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榆林德泰汽车销售有限公司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105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荣博汽车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修配中心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榆林市阳光汽车运输有限责任公司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鑫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福泰汽车维修有限公司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榆林东鑫汽车服务有限公司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中国石油天然气运输公司长庆运输分公司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榆林兴和汽车销售服务有限公司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横山启明汽车服务有限公司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神木县大力士汽车服务有限公司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6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榆林市正大汽车工业贸易有限责任公司新正大汽车维修养护中心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榆林市盛业工贸有限公司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靖边县冯洋汽修厂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顺康汽车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榆林市米脂县威亚汽车销售服务有限公司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榆林高新丰田汽车销售有限公司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榆林市志成商贸有限公司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榆林市佳泰汽车服务有限公司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121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富腾汽车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贸易有限公司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佳县佳通汽车服务有限公司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榆林市榆阳区伟达汽车维修厂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清涧县正大汽车修理厂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源康汽车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榆林市榆阳区鑫</w:t>
            </w:r>
            <w:r w:rsidRPr="00720F1B">
              <w:rPr>
                <w:rFonts w:ascii="仿宋_GB2312" w:hAnsi="宋体" w:cs="宋体" w:hint="eastAsia"/>
                <w:kern w:val="0"/>
                <w:sz w:val="24"/>
              </w:rPr>
              <w:t>垚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县耀敏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石化汽车维修服务有限公司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榆林市榆阳区芊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森坊汽车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生活馆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榆林市恒通汽车服务有限公司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靖边县利通实业有限责任公司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奥森汽贸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榆林市银州汽车运输有限公司汽车修理厂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榆林航天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九洲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榆靖路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阳区丰达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之星汽车修理厂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榆林市吉泰尔汽车贸易有限公司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137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县旺杰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汽车维修中心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凯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浩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义工贸有限公司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榆林天宇汽车服务有限公司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榆林市榆阳区平安大众汽车修理厂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靖边县远通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实业有限责任公司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靖边县正达工贸有限责任公司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神木县嘉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伟汽车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服务商贸有限公司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榆林平安汽车修理厂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佳县汽车客运有限公司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定边县恒兴源汽车维修服务有限公司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宇晋汽车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销售服务有限责任公司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榆林市长安汽车销售有限公司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市鲁运汽车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贸易有限公司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区宏腾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绥德安顺汽车维修服务有限公司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153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米脂县龙腾汽修有限责任公司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县久兴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亨通商贸有限公司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市映众汽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榆林市腾飞汽贸有限公司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横山区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通达汽车修理厂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</w:t>
            </w:r>
            <w:r w:rsidRPr="00720F1B">
              <w:rPr>
                <w:rFonts w:ascii="仿宋_GB2312" w:hAnsi="宋体" w:cs="宋体" w:hint="eastAsia"/>
                <w:kern w:val="0"/>
                <w:sz w:val="24"/>
              </w:rPr>
              <w:t>昇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华汽修有限责任公司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绥德欣达汽车服务有限公司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榆林市东</w:t>
            </w:r>
            <w:r w:rsidRPr="00720F1B">
              <w:rPr>
                <w:rFonts w:ascii="仿宋_GB2312" w:hAnsi="宋体" w:cs="宋体" w:hint="eastAsia"/>
                <w:kern w:val="0"/>
                <w:sz w:val="24"/>
              </w:rPr>
              <w:t>昇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靖边县永诚工贸有限责任公司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横山区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宏达汽车服务有限责任公司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横山区</w:t>
            </w:r>
            <w:r w:rsidRPr="00720F1B">
              <w:rPr>
                <w:rFonts w:ascii="仿宋_GB2312" w:hAnsi="宋体" w:cs="宋体" w:hint="eastAsia"/>
                <w:kern w:val="0"/>
                <w:sz w:val="24"/>
              </w:rPr>
              <w:t>烜</w:t>
            </w: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旗汽车修理厂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金琦汽车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榆林店里吉安汽车维修服务有限公司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靖边县富达汽车维修服务有限责任公司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鑫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达汽贸有限责任公司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榆林市米脂县飞腾汽车服务有限责任公司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169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靖边县万达龙腾工贸有限公司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横山区久兴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靖边县世纪星汽车服务有限公司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横山区宏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兴汽车股份公司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神木县大柳塔镇飞龙汽车维修有限公司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县智锐商贸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靖边县庆达汽贸有限责任公司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榆林市嘉华汽车销售有限公司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横山县东之星汽车服务有限公司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榆林市晶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鑫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179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榆林市远洋汽车销售服务有限公司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榆林市阳光汽贸有限公司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榆林市双扶江铃服务有限公司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靖边县赛通汽车贸易有限责任公司王家庙分公司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浩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高天然气动力汽车服务有限公司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县奥奔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宝汽车服务有限公司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185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神木县友邦汽车维修服务有限公司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神木县新银通汽车服务有限公司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陕西神木大通宵汽车有限公司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定边县光远工贸有限责任公司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189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定边县顺天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祥源汽车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榆林市长运集团定边县运通客运有限公司汽修厂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横山区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航宇汽车销售服务有限责任公司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神木县大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砭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窑汽车修理厂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定边县明升工贸有限公司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凯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丰汽车修理厂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榆林市佳福汽车销售服务有限公司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榆林市恒泰集团汽车销售服务有限公司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神木县朝阳汽贸服务有限公司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横山区东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红汽车维修有限公司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199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榆林市金泰机电设备有限公司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靖边县恒安华泰实业有限公司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201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鑫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汽车销售有限公司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清涧县正兴实业有限公司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榆林运通汽车贸易股份有限公司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绥德县万隆汽车销售服务有限公司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绥德县黄勇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钣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金烤漆修理厂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绥德县博大汽贸有限公司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绥德县万安汽贸有限责任公司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榆林市榆阳区欧亚汽车维修有限公司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209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榆林市榆阳区铄通汽车维修有限公司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兴源汽贸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有限公司汽车维修厂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市宝润汽车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榆林市新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顺豪汽车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榆林合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众汇金汽车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6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榆林市运通汽车服务有限公司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榆林市新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北红汽车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216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榆阳百达汽修中心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榆林市亿永丰汽车服务有限公司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县鼎丰汽车维修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219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县诚众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县超达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靖边县东瑞实业有限公司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县衡艺泽福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榆林市靖边县陆之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虎汽车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靖边县陆殿军汽贸有限公司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靖边县申达汽车服务有限公司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靖边县富源汽车维修有限公司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县豪运进口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靖边县恒丰汽车服务有限公司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229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靖边县源顺汽车维修服务有限公司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230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美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爵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这县富源运输有限责任公司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恒靖汽车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232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陕西长丰瑞能实业有限公司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靖边县昌丰工贸有限公司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靖边县小吕商贸有限责任公司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新增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榆林市鸿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沣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汽贸有限公司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歇业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榆林市榆阳区李盛汽车修理厂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歇业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榆林市东森汽车销售服务有限公司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歇业</w:t>
            </w:r>
          </w:p>
        </w:tc>
      </w:tr>
      <w:tr w:rsidR="006C1CB2" w:rsidRPr="00720F1B" w:rsidTr="006C1CB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238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榆林市榆</w:t>
            </w:r>
            <w:proofErr w:type="gramStart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阳区鼎顺</w:t>
            </w:r>
            <w:proofErr w:type="gramEnd"/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汽车修理有限公司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1B" w:rsidRPr="00720F1B" w:rsidRDefault="00720F1B" w:rsidP="00720F1B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720F1B">
              <w:rPr>
                <w:rFonts w:ascii="仿宋_GB2312" w:eastAsia="仿宋_GB2312" w:hAnsi="宋体" w:cs="宋体" w:hint="eastAsia"/>
                <w:kern w:val="0"/>
                <w:sz w:val="24"/>
              </w:rPr>
              <w:t>歇业</w:t>
            </w:r>
          </w:p>
        </w:tc>
      </w:tr>
    </w:tbl>
    <w:p w:rsidR="00720F1B" w:rsidRPr="00720F1B" w:rsidRDefault="00720F1B" w:rsidP="00720F1B">
      <w:pPr>
        <w:widowControl/>
        <w:spacing w:line="345" w:lineRule="atLeast"/>
        <w:ind w:firstLineChars="250" w:firstLine="700"/>
        <w:jc w:val="left"/>
        <w:rPr>
          <w:rFonts w:ascii="仿宋_GB2312" w:eastAsia="仿宋_GB2312" w:hAnsi="华文中宋" w:hint="eastAsia"/>
          <w:sz w:val="28"/>
          <w:szCs w:val="28"/>
        </w:rPr>
      </w:pPr>
    </w:p>
    <w:sectPr w:rsidR="00720F1B" w:rsidRPr="00720F1B" w:rsidSect="00720F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0F1B"/>
    <w:rsid w:val="006C1CB2"/>
    <w:rsid w:val="00720F1B"/>
    <w:rsid w:val="00BF7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0F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0F1B"/>
    <w:rPr>
      <w:color w:val="800080"/>
      <w:u w:val="single"/>
    </w:rPr>
  </w:style>
  <w:style w:type="paragraph" w:customStyle="1" w:styleId="xl65">
    <w:name w:val="xl65"/>
    <w:basedOn w:val="a"/>
    <w:rsid w:val="00720F1B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720F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28A50-DA34-4F3B-979D-6AF5F847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1842</Words>
  <Characters>10506</Characters>
  <Application>Microsoft Office Word</Application>
  <DocSecurity>0</DocSecurity>
  <Lines>87</Lines>
  <Paragraphs>24</Paragraphs>
  <ScaleCrop>false</ScaleCrop>
  <Company/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陈登登</dc:creator>
  <cp:lastModifiedBy>陈登登</cp:lastModifiedBy>
  <cp:revision>2</cp:revision>
  <dcterms:created xsi:type="dcterms:W3CDTF">2017-07-10T08:42:00Z</dcterms:created>
  <dcterms:modified xsi:type="dcterms:W3CDTF">2017-07-10T08:50:00Z</dcterms:modified>
</cp:coreProperties>
</file>