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380730"/>
            <wp:effectExtent l="0" t="0" r="5715" b="1270"/>
            <wp:docPr id="1" name="图片 1" descr="咸阳检查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咸阳检查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38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A419C"/>
    <w:rsid w:val="6C3A4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2019-08-23T07:23:00Z</dcterms:created>
  <dc:creator>杨涛涛</dc:creator>
  <cp:lastModifiedBy>杨涛涛</cp:lastModifiedBy>
  <dcterms:modified xsi:type="dcterms:W3CDTF">2019-08-23T07:23:25Z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